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Default="00355078" w:rsidP="00B970FE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 xml:space="preserve">Evidenciar </w:t>
      </w:r>
      <w:r w:rsidR="008977B4">
        <w:rPr>
          <w:rFonts w:cs="Tahoma"/>
          <w:bCs/>
          <w:szCs w:val="18"/>
        </w:rPr>
        <w:t>o(s) objeto(s), fonte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</w:t>
      </w:r>
      <w:r w:rsidR="008977B4">
        <w:rPr>
          <w:rFonts w:cs="Tahoma"/>
          <w:bCs/>
          <w:szCs w:val="18"/>
        </w:rPr>
        <w:t>, método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), memória(s) de cálculo(s), agente(s) responsável(eis)</w:t>
      </w:r>
      <w:r w:rsidR="00BD10E4">
        <w:rPr>
          <w:rFonts w:cs="Tahoma"/>
          <w:bCs/>
          <w:szCs w:val="18"/>
        </w:rPr>
        <w:t xml:space="preserve"> pela pesquisa, </w:t>
      </w:r>
      <w:r>
        <w:rPr>
          <w:rFonts w:cs="Tahoma"/>
          <w:bCs/>
          <w:szCs w:val="18"/>
        </w:rPr>
        <w:t>compatibilidade entre o(s) valor(es) estimado(s) da(s) contratação(ões) com 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valor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es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praticado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no mercad</w:t>
      </w:r>
      <w:r w:rsidR="00D31263">
        <w:rPr>
          <w:rFonts w:cs="Tahoma"/>
          <w:bCs/>
          <w:szCs w:val="18"/>
        </w:rPr>
        <w:t>o, assim como</w:t>
      </w:r>
      <w:r w:rsidR="00BD10E4">
        <w:rPr>
          <w:rFonts w:cs="Tahoma"/>
          <w:bCs/>
          <w:szCs w:val="18"/>
        </w:rPr>
        <w:t xml:space="preserve"> a </w:t>
      </w:r>
      <w:r w:rsidR="00BD10E4" w:rsidRPr="00BD10E4">
        <w:rPr>
          <w:rFonts w:cs="Tahoma"/>
          <w:bCs/>
          <w:szCs w:val="18"/>
        </w:rPr>
        <w:t>previsão de recursos orçamentários com 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compromisso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a ser</w:t>
      </w:r>
      <w:r w:rsidR="00D31263">
        <w:rPr>
          <w:rFonts w:cs="Tahoma"/>
          <w:bCs/>
          <w:szCs w:val="18"/>
        </w:rPr>
        <w:t>em</w:t>
      </w:r>
      <w:r w:rsidR="00BD10E4" w:rsidRPr="00BD10E4">
        <w:rPr>
          <w:rFonts w:cs="Tahoma"/>
          <w:bCs/>
          <w:szCs w:val="18"/>
        </w:rPr>
        <w:t xml:space="preserve"> assumido</w:t>
      </w:r>
      <w:r w:rsidR="00D31263">
        <w:rPr>
          <w:rFonts w:cs="Tahoma"/>
          <w:bCs/>
          <w:szCs w:val="18"/>
        </w:rPr>
        <w:t>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C54545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7072D239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113"/>
        <w:gridCol w:w="850"/>
        <w:gridCol w:w="707"/>
        <w:gridCol w:w="1839"/>
        <w:gridCol w:w="1712"/>
      </w:tblGrid>
      <w:tr w:rsidR="00205179" w:rsidRPr="00E92143" w14:paraId="1CEF411C" w14:textId="4D00523F" w:rsidTr="00963FA5">
        <w:trPr>
          <w:trHeight w:val="399"/>
          <w:jc w:val="center"/>
        </w:trPr>
        <w:tc>
          <w:tcPr>
            <w:tcW w:w="92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3AA4181" w14:textId="77777777" w:rsidR="00963FA5" w:rsidRDefault="00205179" w:rsidP="00963FA5">
            <w:pPr>
              <w:spacing w:line="360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 w:rsidRPr="00205179">
              <w:rPr>
                <w:rFonts w:cs="Tahoma"/>
                <w:b/>
                <w:sz w:val="16"/>
                <w:szCs w:val="16"/>
              </w:rPr>
              <w:t>CONTRATAÇÃO DE MÃO DE OBRA PARA EXECUÇÃO DE SERVIÇOS DIVERSOS</w:t>
            </w:r>
          </w:p>
          <w:p w14:paraId="20601F5F" w14:textId="73523438" w:rsidR="00205179" w:rsidRPr="00205179" w:rsidRDefault="00205179" w:rsidP="00963FA5">
            <w:pPr>
              <w:spacing w:line="360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 w:rsidRPr="00205179">
              <w:rPr>
                <w:rFonts w:cs="Tahoma"/>
                <w:b/>
                <w:sz w:val="16"/>
                <w:szCs w:val="16"/>
              </w:rPr>
              <w:t xml:space="preserve"> (LIMPEZA E RECONSTRUÇÃO DE DRENAGEM PLUVIAL)</w:t>
            </w:r>
          </w:p>
        </w:tc>
      </w:tr>
      <w:tr w:rsidR="00205179" w:rsidRPr="00E92143" w14:paraId="6C18DF43" w14:textId="77777777" w:rsidTr="00963FA5">
        <w:trPr>
          <w:trHeight w:val="247"/>
          <w:jc w:val="center"/>
        </w:trPr>
        <w:tc>
          <w:tcPr>
            <w:tcW w:w="921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CFD486" w14:textId="77777777" w:rsidR="00205179" w:rsidRPr="00205179" w:rsidRDefault="00205179" w:rsidP="00963FA5">
            <w:pPr>
              <w:ind w:firstLine="0"/>
              <w:rPr>
                <w:rFonts w:cs="Tahoma"/>
                <w:b/>
                <w:sz w:val="16"/>
                <w:szCs w:val="16"/>
              </w:rPr>
            </w:pPr>
          </w:p>
        </w:tc>
      </w:tr>
      <w:tr w:rsidR="00205179" w14:paraId="57D339F0" w14:textId="22A039E2" w:rsidTr="00963FA5">
        <w:trPr>
          <w:trHeight w:val="13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E71AB" w14:textId="2D819010" w:rsidR="00205179" w:rsidRPr="00963FA5" w:rsidRDefault="00205179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963FA5">
              <w:rPr>
                <w:rFonts w:cs="Tahoma"/>
                <w:b/>
                <w:bCs/>
                <w:sz w:val="16"/>
                <w:szCs w:val="16"/>
              </w:rPr>
              <w:t>Nº Item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40B12" w14:textId="02BA0E62" w:rsidR="00205179" w:rsidRDefault="00205179" w:rsidP="00205179">
            <w:pPr>
              <w:spacing w:line="256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Descrição do Item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971E7" w14:textId="19F0C001" w:rsidR="00205179" w:rsidRDefault="00205179" w:rsidP="00205179">
            <w:pPr>
              <w:spacing w:line="256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Qtd.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85E1" w14:textId="29E68269" w:rsidR="00205179" w:rsidRDefault="00205179" w:rsidP="00205179">
            <w:pPr>
              <w:spacing w:line="256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Und.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9B58" w14:textId="69282E4E" w:rsidR="00205179" w:rsidRDefault="00205179" w:rsidP="00205179">
            <w:pPr>
              <w:spacing w:line="256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Valor Unitário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59AE" w14:textId="4B50B00E" w:rsidR="00205179" w:rsidRDefault="00205179" w:rsidP="00205179">
            <w:pPr>
              <w:spacing w:line="256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Valor Total</w:t>
            </w:r>
          </w:p>
        </w:tc>
      </w:tr>
      <w:tr w:rsidR="00205179" w14:paraId="54914A45" w14:textId="68526C75" w:rsidTr="00963FA5">
        <w:trPr>
          <w:trHeight w:val="135"/>
          <w:jc w:val="center"/>
        </w:trPr>
        <w:tc>
          <w:tcPr>
            <w:tcW w:w="921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17B546" w14:textId="097856F1" w:rsidR="00205179" w:rsidRDefault="00205179" w:rsidP="00205179">
            <w:pPr>
              <w:spacing w:line="256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Lote 1 - LIMPEZA E DESOBSTRUÇÃO DE REDE DE ÁGUAS PLUVIAIS E BOCA DE LOBO</w:t>
            </w:r>
          </w:p>
        </w:tc>
      </w:tr>
      <w:tr w:rsidR="00205179" w14:paraId="38C54091" w14:textId="51920011" w:rsidTr="00963FA5">
        <w:trPr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4DB2B1B" w14:textId="12BE3D35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1962E" w14:textId="77777777" w:rsidR="00205179" w:rsidRDefault="00205179" w:rsidP="00205179">
            <w:pPr>
              <w:autoSpaceDE w:val="0"/>
              <w:autoSpaceDN w:val="0"/>
              <w:adjustRightInd w:val="0"/>
              <w:spacing w:after="0" w:line="256" w:lineRule="auto"/>
              <w:ind w:firstLine="0"/>
              <w:jc w:val="left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Tubos de até </w:t>
            </w:r>
            <w:r>
              <w:rPr>
                <w:rFonts w:ascii="Cambria Math" w:hAnsi="Cambria Math" w:cs="Cambria Math"/>
                <w:color w:val="000000"/>
                <w:sz w:val="16"/>
                <w:szCs w:val="16"/>
              </w:rPr>
              <w:t>⌀</w:t>
            </w:r>
            <w:r>
              <w:rPr>
                <w:rFonts w:cs="Tahoma"/>
                <w:color w:val="000000"/>
                <w:sz w:val="16"/>
                <w:szCs w:val="16"/>
              </w:rPr>
              <w:t>400mm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B47B8" w14:textId="77777777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100,00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B0BA1" w14:textId="77777777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9D24B" w14:textId="13E08DAF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R$ 1</w:t>
            </w:r>
            <w:r w:rsidR="00963FA5">
              <w:rPr>
                <w:rFonts w:cs="Tahoma"/>
                <w:b/>
                <w:sz w:val="16"/>
                <w:szCs w:val="16"/>
              </w:rPr>
              <w:t>5,00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9196A82" w14:textId="13226063" w:rsidR="00205179" w:rsidRDefault="00205179" w:rsidP="00963FA5">
            <w:pPr>
              <w:spacing w:line="256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R$ 1.500,00</w:t>
            </w:r>
          </w:p>
        </w:tc>
      </w:tr>
      <w:tr w:rsidR="00205179" w14:paraId="15E42B82" w14:textId="0F17F15E" w:rsidTr="00963FA5">
        <w:trPr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24AD2CC" w14:textId="336C624F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5809A" w14:textId="77777777" w:rsidR="00205179" w:rsidRDefault="00205179" w:rsidP="00205179">
            <w:pPr>
              <w:autoSpaceDE w:val="0"/>
              <w:autoSpaceDN w:val="0"/>
              <w:adjustRightInd w:val="0"/>
              <w:spacing w:after="0" w:line="256" w:lineRule="auto"/>
              <w:ind w:firstLine="0"/>
              <w:jc w:val="left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Tubos de </w:t>
            </w:r>
            <w:r>
              <w:rPr>
                <w:rFonts w:ascii="Cambria Math" w:hAnsi="Cambria Math" w:cs="Cambria Math"/>
                <w:color w:val="000000"/>
                <w:sz w:val="16"/>
                <w:szCs w:val="16"/>
              </w:rPr>
              <w:t>⌀500 a ⌀1000mm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A35909" w14:textId="77777777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200,00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B6482" w14:textId="77777777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BAD4D" w14:textId="5B99E510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 xml:space="preserve">R$ </w:t>
            </w:r>
            <w:r w:rsidR="00963FA5">
              <w:rPr>
                <w:rFonts w:cs="Tahoma"/>
                <w:b/>
                <w:sz w:val="16"/>
                <w:szCs w:val="16"/>
              </w:rPr>
              <w:t>18,00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4936B75" w14:textId="28D87761" w:rsidR="00205179" w:rsidRDefault="00205179" w:rsidP="00963FA5">
            <w:pPr>
              <w:spacing w:line="256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R$ 3.600,00</w:t>
            </w:r>
          </w:p>
        </w:tc>
      </w:tr>
      <w:tr w:rsidR="00205179" w14:paraId="7DBE7F0B" w14:textId="468E25D8" w:rsidTr="00963FA5">
        <w:trPr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65C71B" w14:textId="1CFA80D8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3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944F71" w14:textId="77777777" w:rsidR="00205179" w:rsidRDefault="00205179" w:rsidP="00205179">
            <w:pPr>
              <w:autoSpaceDE w:val="0"/>
              <w:autoSpaceDN w:val="0"/>
              <w:adjustRightInd w:val="0"/>
              <w:spacing w:after="0" w:line="256" w:lineRule="auto"/>
              <w:ind w:firstLine="0"/>
              <w:jc w:val="left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Tubos maiores que </w:t>
            </w:r>
            <w:r>
              <w:rPr>
                <w:rFonts w:ascii="Cambria Math" w:hAnsi="Cambria Math" w:cs="Cambria Math"/>
                <w:color w:val="000000"/>
                <w:sz w:val="16"/>
                <w:szCs w:val="16"/>
              </w:rPr>
              <w:t>⌀1000mm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B88CF8" w14:textId="77777777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10,00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B050E16" w14:textId="77777777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FA55E7" w14:textId="509E7B8C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 xml:space="preserve">R$ </w:t>
            </w:r>
            <w:r w:rsidR="00963FA5">
              <w:rPr>
                <w:rFonts w:cs="Tahoma"/>
                <w:b/>
                <w:sz w:val="16"/>
                <w:szCs w:val="16"/>
              </w:rPr>
              <w:t>22,00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EAE1A" w14:textId="13688DAC" w:rsidR="00205179" w:rsidRDefault="00205179" w:rsidP="00963FA5">
            <w:pPr>
              <w:spacing w:line="256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R$ 220,00</w:t>
            </w:r>
          </w:p>
        </w:tc>
      </w:tr>
      <w:tr w:rsidR="00205179" w14:paraId="162A3F4E" w14:textId="237A0519" w:rsidTr="00963FA5">
        <w:trPr>
          <w:jc w:val="center"/>
        </w:trPr>
        <w:tc>
          <w:tcPr>
            <w:tcW w:w="921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2247E8" w14:textId="46E601C9" w:rsidR="00205179" w:rsidRDefault="00205179" w:rsidP="00963FA5">
            <w:pPr>
              <w:spacing w:line="256" w:lineRule="auto"/>
              <w:ind w:firstLine="0"/>
              <w:jc w:val="center"/>
              <w:rPr>
                <w:rFonts w:cs="Tahoma"/>
                <w:b/>
                <w:color w:val="000000"/>
                <w:sz w:val="16"/>
                <w:szCs w:val="16"/>
              </w:rPr>
            </w:pPr>
            <w:r>
              <w:rPr>
                <w:rFonts w:cs="Tahoma"/>
                <w:b/>
                <w:color w:val="000000"/>
                <w:sz w:val="16"/>
                <w:szCs w:val="16"/>
              </w:rPr>
              <w:t>Lote 2 - EXECUÇÃO DE REDE COLETORA PARA ÁGUAS PLUVIAIS</w:t>
            </w:r>
          </w:p>
        </w:tc>
      </w:tr>
      <w:tr w:rsidR="00205179" w14:paraId="7EDBA279" w14:textId="0D2D4F20" w:rsidTr="00963FA5">
        <w:trPr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DCB423D" w14:textId="3BFF9538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4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B91320" w14:textId="77777777" w:rsidR="00205179" w:rsidRDefault="00205179" w:rsidP="00205179">
            <w:pPr>
              <w:autoSpaceDE w:val="0"/>
              <w:autoSpaceDN w:val="0"/>
              <w:adjustRightInd w:val="0"/>
              <w:spacing w:after="0" w:line="256" w:lineRule="auto"/>
              <w:ind w:firstLine="0"/>
              <w:jc w:val="left"/>
              <w:rPr>
                <w:rFonts w:cs="Tahoma"/>
                <w:b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Tubos de até </w:t>
            </w:r>
            <w:r>
              <w:rPr>
                <w:rFonts w:ascii="Cambria Math" w:hAnsi="Cambria Math" w:cs="Cambria Math"/>
                <w:color w:val="000000"/>
                <w:sz w:val="16"/>
                <w:szCs w:val="16"/>
              </w:rPr>
              <w:t>⌀</w:t>
            </w:r>
            <w:r>
              <w:rPr>
                <w:rFonts w:cs="Tahoma"/>
                <w:color w:val="000000"/>
                <w:sz w:val="16"/>
                <w:szCs w:val="16"/>
              </w:rPr>
              <w:t>400mm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F7AEE" w14:textId="77777777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100,00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BBE12B" w14:textId="77777777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9E6E5" w14:textId="75994DE2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R$ 2</w:t>
            </w:r>
            <w:r w:rsidR="00963FA5">
              <w:rPr>
                <w:rFonts w:cs="Tahoma"/>
                <w:b/>
                <w:sz w:val="16"/>
                <w:szCs w:val="16"/>
              </w:rPr>
              <w:t>0,00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E4128D0" w14:textId="6C2C9299" w:rsidR="00205179" w:rsidRDefault="00205179" w:rsidP="00963FA5">
            <w:pPr>
              <w:spacing w:line="256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R$ 2.000,00</w:t>
            </w:r>
          </w:p>
        </w:tc>
      </w:tr>
      <w:tr w:rsidR="00205179" w14:paraId="660462C6" w14:textId="44C77127" w:rsidTr="00963FA5">
        <w:trPr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AF50081" w14:textId="53D6F7F6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5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213B24" w14:textId="77777777" w:rsidR="00205179" w:rsidRDefault="00205179" w:rsidP="00205179">
            <w:pPr>
              <w:autoSpaceDE w:val="0"/>
              <w:autoSpaceDN w:val="0"/>
              <w:adjustRightInd w:val="0"/>
              <w:spacing w:after="0" w:line="256" w:lineRule="auto"/>
              <w:ind w:firstLine="0"/>
              <w:jc w:val="left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Tubos de </w:t>
            </w:r>
            <w:r>
              <w:rPr>
                <w:rFonts w:ascii="Cambria Math" w:hAnsi="Cambria Math" w:cs="Cambria Math"/>
                <w:color w:val="000000"/>
                <w:sz w:val="16"/>
                <w:szCs w:val="16"/>
              </w:rPr>
              <w:t>⌀500 a ⌀1000mm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E6AB97" w14:textId="77777777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250,00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1C60E" w14:textId="77777777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7C6D9" w14:textId="0A07FD59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 xml:space="preserve">R$ </w:t>
            </w:r>
            <w:r w:rsidR="00963FA5">
              <w:rPr>
                <w:rFonts w:cs="Tahoma"/>
                <w:b/>
                <w:sz w:val="16"/>
                <w:szCs w:val="16"/>
              </w:rPr>
              <w:t>25,00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24CCAD9" w14:textId="0500F936" w:rsidR="00205179" w:rsidRDefault="00205179" w:rsidP="00963FA5">
            <w:pPr>
              <w:spacing w:line="256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R$ 6.250,00</w:t>
            </w:r>
          </w:p>
        </w:tc>
      </w:tr>
      <w:tr w:rsidR="00205179" w14:paraId="5ACFB29B" w14:textId="470EACF7" w:rsidTr="00963FA5">
        <w:trPr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4E2E01" w14:textId="170C6855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6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47C1AB" w14:textId="77777777" w:rsidR="00205179" w:rsidRDefault="00205179" w:rsidP="00205179">
            <w:pPr>
              <w:autoSpaceDE w:val="0"/>
              <w:autoSpaceDN w:val="0"/>
              <w:adjustRightInd w:val="0"/>
              <w:spacing w:after="0" w:line="256" w:lineRule="auto"/>
              <w:ind w:firstLine="0"/>
              <w:jc w:val="left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Tubos maiores que </w:t>
            </w:r>
            <w:r>
              <w:rPr>
                <w:rFonts w:ascii="Cambria Math" w:hAnsi="Cambria Math" w:cs="Cambria Math"/>
                <w:color w:val="000000"/>
                <w:sz w:val="16"/>
                <w:szCs w:val="16"/>
              </w:rPr>
              <w:t>⌀1000mm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EDD86C7" w14:textId="77777777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8848F9" w14:textId="77777777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6459A4" w14:textId="09866EC3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 xml:space="preserve">R$ </w:t>
            </w:r>
            <w:r w:rsidR="00963FA5">
              <w:rPr>
                <w:rFonts w:cs="Tahoma"/>
                <w:b/>
                <w:sz w:val="16"/>
                <w:szCs w:val="16"/>
              </w:rPr>
              <w:t>30,00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E5A2C" w14:textId="11654963" w:rsidR="00205179" w:rsidRDefault="00205179" w:rsidP="00963FA5">
            <w:pPr>
              <w:spacing w:line="256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R$ 600,00</w:t>
            </w:r>
          </w:p>
        </w:tc>
      </w:tr>
      <w:tr w:rsidR="00205179" w14:paraId="322EF454" w14:textId="56A606AD" w:rsidTr="00963FA5">
        <w:trPr>
          <w:jc w:val="center"/>
        </w:trPr>
        <w:tc>
          <w:tcPr>
            <w:tcW w:w="921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5AF9A2" w14:textId="451A6E60" w:rsidR="00205179" w:rsidRDefault="00205179" w:rsidP="00963FA5">
            <w:pPr>
              <w:spacing w:line="256" w:lineRule="auto"/>
              <w:ind w:firstLine="0"/>
              <w:jc w:val="center"/>
              <w:rPr>
                <w:rFonts w:cs="Tahoma"/>
                <w:b/>
                <w:color w:val="000000"/>
                <w:sz w:val="16"/>
                <w:szCs w:val="16"/>
              </w:rPr>
            </w:pPr>
            <w:r>
              <w:rPr>
                <w:rFonts w:cs="Tahoma"/>
                <w:b/>
                <w:color w:val="000000"/>
                <w:sz w:val="16"/>
                <w:szCs w:val="16"/>
              </w:rPr>
              <w:t>Lote 3 - ALA DE REDE TUBULAR</w:t>
            </w:r>
          </w:p>
        </w:tc>
      </w:tr>
      <w:tr w:rsidR="00205179" w14:paraId="0EBBB0F4" w14:textId="4F278D13" w:rsidTr="00963FA5">
        <w:trPr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E6000CD" w14:textId="3CEA9936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7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0B917D" w14:textId="77777777" w:rsidR="00205179" w:rsidRDefault="00205179" w:rsidP="00205179">
            <w:pPr>
              <w:autoSpaceDE w:val="0"/>
              <w:autoSpaceDN w:val="0"/>
              <w:adjustRightInd w:val="0"/>
              <w:spacing w:after="0" w:line="256" w:lineRule="auto"/>
              <w:ind w:firstLine="0"/>
              <w:jc w:val="left"/>
              <w:rPr>
                <w:rFonts w:cs="Tahoma"/>
                <w:b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Tubos de até </w:t>
            </w:r>
            <w:r>
              <w:rPr>
                <w:rFonts w:ascii="Cambria Math" w:hAnsi="Cambria Math" w:cs="Cambria Math"/>
                <w:color w:val="000000"/>
                <w:sz w:val="16"/>
                <w:szCs w:val="16"/>
              </w:rPr>
              <w:t>⌀</w:t>
            </w:r>
            <w:r>
              <w:rPr>
                <w:rFonts w:cs="Tahoma"/>
                <w:color w:val="000000"/>
                <w:sz w:val="16"/>
                <w:szCs w:val="16"/>
              </w:rPr>
              <w:t>400mm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D93A28" w14:textId="77777777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10,00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8F0E3" w14:textId="77777777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5E24EF" w14:textId="1F4AE3AB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</w:t>
            </w:r>
            <w:r w:rsidR="00963FA5">
              <w:rPr>
                <w:rFonts w:cs="Tahoma"/>
                <w:b/>
                <w:sz w:val="16"/>
                <w:szCs w:val="16"/>
              </w:rPr>
              <w:t xml:space="preserve"> 300,00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B5BE7D9" w14:textId="280235C0" w:rsidR="00205179" w:rsidRDefault="00205179" w:rsidP="00963FA5">
            <w:pPr>
              <w:spacing w:line="256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R$3.000,00</w:t>
            </w:r>
          </w:p>
        </w:tc>
      </w:tr>
      <w:tr w:rsidR="00205179" w14:paraId="318F6A95" w14:textId="4FDA306B" w:rsidTr="00963FA5">
        <w:trPr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1804918" w14:textId="7B3F2383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8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81105C" w14:textId="77777777" w:rsidR="00205179" w:rsidRDefault="00205179" w:rsidP="00205179">
            <w:pPr>
              <w:autoSpaceDE w:val="0"/>
              <w:autoSpaceDN w:val="0"/>
              <w:adjustRightInd w:val="0"/>
              <w:spacing w:after="0" w:line="256" w:lineRule="auto"/>
              <w:ind w:firstLine="0"/>
              <w:jc w:val="left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Tubos de </w:t>
            </w:r>
            <w:r>
              <w:rPr>
                <w:rFonts w:ascii="Cambria Math" w:hAnsi="Cambria Math" w:cs="Cambria Math"/>
                <w:color w:val="000000"/>
                <w:sz w:val="16"/>
                <w:szCs w:val="16"/>
              </w:rPr>
              <w:t>⌀500 a ⌀1000mm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D6FD1" w14:textId="77777777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25,00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768F7" w14:textId="77777777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27C82" w14:textId="2BAD3F30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</w:t>
            </w:r>
            <w:r w:rsidR="00963FA5">
              <w:rPr>
                <w:rFonts w:cs="Tahoma"/>
                <w:b/>
                <w:sz w:val="16"/>
                <w:szCs w:val="16"/>
              </w:rPr>
              <w:t xml:space="preserve"> 500,00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8068BE" w14:textId="77D4DCFD" w:rsidR="00205179" w:rsidRDefault="00205179" w:rsidP="00963FA5">
            <w:pPr>
              <w:spacing w:line="256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R$12.500,00</w:t>
            </w:r>
          </w:p>
        </w:tc>
      </w:tr>
      <w:tr w:rsidR="00205179" w14:paraId="0AD1A686" w14:textId="593EFBC4" w:rsidTr="00963FA5">
        <w:trPr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F8AA6C" w14:textId="1E2119E7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9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AED857" w14:textId="77777777" w:rsidR="00205179" w:rsidRDefault="00205179" w:rsidP="00205179">
            <w:pPr>
              <w:autoSpaceDE w:val="0"/>
              <w:autoSpaceDN w:val="0"/>
              <w:adjustRightInd w:val="0"/>
              <w:spacing w:after="0" w:line="256" w:lineRule="auto"/>
              <w:ind w:firstLine="0"/>
              <w:jc w:val="left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 xml:space="preserve">Tubos maiores que </w:t>
            </w:r>
            <w:r>
              <w:rPr>
                <w:rFonts w:ascii="Cambria Math" w:hAnsi="Cambria Math" w:cs="Cambria Math"/>
                <w:color w:val="000000"/>
                <w:sz w:val="16"/>
                <w:szCs w:val="16"/>
              </w:rPr>
              <w:t>⌀1000mm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1AE32AF" w14:textId="6A102F44" w:rsidR="00205179" w:rsidRDefault="000E6C4E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8</w:t>
            </w:r>
            <w:r w:rsidR="00205179">
              <w:rPr>
                <w:rFonts w:cs="Tahoma"/>
                <w:sz w:val="16"/>
                <w:szCs w:val="16"/>
              </w:rPr>
              <w:t>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DB3C70" w14:textId="77777777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AA7EDC" w14:textId="68413786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</w:t>
            </w:r>
            <w:r w:rsidR="00963FA5">
              <w:rPr>
                <w:rFonts w:cs="Tahoma"/>
                <w:b/>
                <w:sz w:val="16"/>
                <w:szCs w:val="16"/>
              </w:rPr>
              <w:t xml:space="preserve"> 800,00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D77A0" w14:textId="348AE661" w:rsidR="00205179" w:rsidRDefault="00205179" w:rsidP="00963FA5">
            <w:pPr>
              <w:spacing w:line="256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</w:t>
            </w:r>
            <w:r w:rsidR="000E6C4E">
              <w:rPr>
                <w:rFonts w:cs="Tahoma"/>
                <w:b/>
                <w:sz w:val="16"/>
                <w:szCs w:val="16"/>
              </w:rPr>
              <w:t>6</w:t>
            </w:r>
            <w:r>
              <w:rPr>
                <w:rFonts w:cs="Tahoma"/>
                <w:b/>
                <w:sz w:val="16"/>
                <w:szCs w:val="16"/>
              </w:rPr>
              <w:t>.</w:t>
            </w:r>
            <w:r w:rsidR="000E6C4E">
              <w:rPr>
                <w:rFonts w:cs="Tahoma"/>
                <w:b/>
                <w:sz w:val="16"/>
                <w:szCs w:val="16"/>
              </w:rPr>
              <w:t>4</w:t>
            </w:r>
            <w:r>
              <w:rPr>
                <w:rFonts w:cs="Tahoma"/>
                <w:b/>
                <w:sz w:val="16"/>
                <w:szCs w:val="16"/>
              </w:rPr>
              <w:t>00,00</w:t>
            </w:r>
          </w:p>
        </w:tc>
      </w:tr>
      <w:tr w:rsidR="00205179" w14:paraId="39D06B9A" w14:textId="16F3303C" w:rsidTr="00963FA5">
        <w:trPr>
          <w:trHeight w:val="309"/>
          <w:jc w:val="center"/>
        </w:trPr>
        <w:tc>
          <w:tcPr>
            <w:tcW w:w="56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1704F9" w14:textId="4D0841A3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b/>
                <w:color w:val="000000"/>
                <w:sz w:val="16"/>
                <w:szCs w:val="16"/>
              </w:rPr>
              <w:t>VALOR TOTAL DA CONTRATAÇÃO:</w:t>
            </w:r>
          </w:p>
        </w:tc>
        <w:tc>
          <w:tcPr>
            <w:tcW w:w="35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8E31FC" w14:textId="26D91CBC" w:rsidR="00205179" w:rsidRDefault="00205179" w:rsidP="00205179">
            <w:pPr>
              <w:spacing w:line="256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R$ 3</w:t>
            </w:r>
            <w:r w:rsidR="000E6C4E">
              <w:rPr>
                <w:rFonts w:cs="Tahoma"/>
                <w:b/>
                <w:sz w:val="16"/>
                <w:szCs w:val="16"/>
              </w:rPr>
              <w:t>6</w:t>
            </w:r>
            <w:r>
              <w:rPr>
                <w:rFonts w:cs="Tahoma"/>
                <w:b/>
                <w:sz w:val="16"/>
                <w:szCs w:val="16"/>
              </w:rPr>
              <w:t>.</w:t>
            </w:r>
            <w:r w:rsidR="000E6C4E">
              <w:rPr>
                <w:rFonts w:cs="Tahoma"/>
                <w:b/>
                <w:sz w:val="16"/>
                <w:szCs w:val="16"/>
              </w:rPr>
              <w:t>0</w:t>
            </w:r>
            <w:r>
              <w:rPr>
                <w:rFonts w:cs="Tahoma"/>
                <w:b/>
                <w:sz w:val="16"/>
                <w:szCs w:val="16"/>
              </w:rPr>
              <w:t>70,00</w:t>
            </w:r>
          </w:p>
        </w:tc>
      </w:tr>
    </w:tbl>
    <w:p w14:paraId="42837C89" w14:textId="404002B2" w:rsidR="003B24BD" w:rsidRDefault="001921FB" w:rsidP="00670FDC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963FA5">
        <w:trPr>
          <w:trHeight w:val="130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mediante pesquisa de mercado com corretor(es) regional(is), cfe. documentação anexa</w:t>
            </w:r>
          </w:p>
        </w:tc>
      </w:tr>
      <w:tr w:rsidR="008455C1" w:rsidRPr="00E92143" w14:paraId="64A92728" w14:textId="77777777" w:rsidTr="00963FA5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963FA5">
        <w:trPr>
          <w:trHeight w:val="149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(Sicro)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36741C3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963FA5">
        <w:trPr>
          <w:trHeight w:val="18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5570CEC1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963FA5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0773910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16212C4A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>XX,XX%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77777777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 xml:space="preserve">XX,XX%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963FA5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963FA5">
        <w:trPr>
          <w:trHeight w:val="70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63B8946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963FA5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963FA5">
        <w:trPr>
          <w:trHeight w:val="139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6E9A8AEC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6C993709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774CFECD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8720B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60EA4647" w:rsidR="00D3426A" w:rsidRPr="00E92143" w:rsidRDefault="00670FDC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 CONSTRUÇÕES</w:t>
            </w: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09DFC013" w:rsidR="00D3426A" w:rsidRPr="00E92143" w:rsidRDefault="00670FDC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MAWI CONSTRUÇÃO E SERVIÇOS LTDA</w:t>
            </w:r>
          </w:p>
        </w:tc>
      </w:tr>
      <w:tr w:rsidR="00D3426A" w:rsidRPr="00E92143" w14:paraId="07218E8B" w14:textId="77777777" w:rsidTr="00963FA5">
        <w:trPr>
          <w:trHeight w:val="111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26D92407" w:rsidR="00D3426A" w:rsidRPr="00E92143" w:rsidRDefault="00D92132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PAVICEDRO PAVIMENTAÇÕES LTDA</w:t>
            </w: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12969581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A3D58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963FA5">
        <w:trPr>
          <w:trHeight w:val="665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4554CE8E" w14:textId="635DF5F7" w:rsidR="00091960" w:rsidRPr="00963FA5" w:rsidRDefault="00D8720B" w:rsidP="00016A1E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Empresas </w:t>
            </w:r>
            <w:r w:rsidR="0042007A">
              <w:rPr>
                <w:bCs/>
                <w:sz w:val="16"/>
                <w:szCs w:val="16"/>
              </w:rPr>
              <w:t>tecnicamente capacitadas para a realização dos serviços</w:t>
            </w:r>
            <w:r w:rsidR="00D95214">
              <w:rPr>
                <w:bCs/>
                <w:sz w:val="16"/>
                <w:szCs w:val="16"/>
              </w:rPr>
              <w:t>, não sendo possível juntar ao presente, contratações similares pela especificidade do objeto.</w:t>
            </w: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7C384C5D" w:rsidR="0016288B" w:rsidRPr="00E92143" w:rsidRDefault="0084400C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 dias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3E3B6C73" w:rsidR="00091960" w:rsidRDefault="00091960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08BC543E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60E4253E" w:rsidR="00BD10E4" w:rsidRDefault="00BD10E4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963FA5">
        <w:trPr>
          <w:trHeight w:val="70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576AEBAF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4DC3A2B6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1E46CC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31328479" w:rsidR="00BD10E4" w:rsidRPr="0084400C" w:rsidRDefault="0084400C" w:rsidP="001E46CC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Localizadas contratações similares apenas em períodos anteriores à 1 ano. Valores foram corrigidos pelo IPCA.</w:t>
            </w:r>
          </w:p>
        </w:tc>
      </w:tr>
    </w:tbl>
    <w:p w14:paraId="296E7FD9" w14:textId="309AB662" w:rsidR="00572CB5" w:rsidRDefault="00572CB5" w:rsidP="00AB1171">
      <w:pPr>
        <w:pStyle w:val="Ttulo1"/>
      </w:pPr>
      <w:r>
        <w:lastRenderedPageBreak/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2B75A819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3692E48F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C212D90" w14:textId="5AE3D3B4" w:rsidR="00D63AF8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14:paraId="6FDDABBA" w14:textId="77777777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3D4D03DB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1E46CC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15F4" w14:textId="02C7409A" w:rsidR="00572CB5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  <w:p w14:paraId="5F1682E7" w14:textId="77777777" w:rsidR="00572CB5" w:rsidRDefault="00572CB5" w:rsidP="008A3D58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759DFCDF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61E6371E" w14:textId="48FADEB6" w:rsidR="00A63F75" w:rsidRPr="008A3D58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  <w:p w14:paraId="187A3880" w14:textId="1C436E2B" w:rsidR="00F867FA" w:rsidRPr="00E92143" w:rsidRDefault="00F867FA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0DDAC9AC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6C9A646" w14:textId="77777777" w:rsidR="00F21276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  <w:p w14:paraId="30FCC258" w14:textId="4547DA40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5B3ED4F1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21EFBE11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total estimado: </w:t>
            </w:r>
            <w:r w:rsidR="00670FDC">
              <w:rPr>
                <w:rFonts w:cs="Tahoma"/>
                <w:b/>
                <w:sz w:val="16"/>
                <w:szCs w:val="16"/>
              </w:rPr>
              <w:t>R$ 3</w:t>
            </w:r>
            <w:r w:rsidR="000E6C4E">
              <w:rPr>
                <w:rFonts w:cs="Tahoma"/>
                <w:b/>
                <w:sz w:val="16"/>
                <w:szCs w:val="16"/>
              </w:rPr>
              <w:t>6</w:t>
            </w:r>
            <w:r w:rsidR="00670FDC">
              <w:rPr>
                <w:rFonts w:cs="Tahoma"/>
                <w:b/>
                <w:sz w:val="16"/>
                <w:szCs w:val="16"/>
              </w:rPr>
              <w:t>.</w:t>
            </w:r>
            <w:r w:rsidR="000E6C4E">
              <w:rPr>
                <w:rFonts w:cs="Tahoma"/>
                <w:b/>
                <w:sz w:val="16"/>
                <w:szCs w:val="16"/>
              </w:rPr>
              <w:t>0</w:t>
            </w:r>
            <w:r w:rsidR="00670FDC">
              <w:rPr>
                <w:rFonts w:cs="Tahoma"/>
                <w:b/>
                <w:sz w:val="16"/>
                <w:szCs w:val="16"/>
              </w:rPr>
              <w:t xml:space="preserve">70,00 (trinta e </w:t>
            </w:r>
            <w:r w:rsidR="000E6C4E">
              <w:rPr>
                <w:rFonts w:cs="Tahoma"/>
                <w:b/>
                <w:sz w:val="16"/>
                <w:szCs w:val="16"/>
              </w:rPr>
              <w:t>seis</w:t>
            </w:r>
            <w:r w:rsidR="00670FDC">
              <w:rPr>
                <w:rFonts w:cs="Tahoma"/>
                <w:b/>
                <w:sz w:val="16"/>
                <w:szCs w:val="16"/>
              </w:rPr>
              <w:t xml:space="preserve"> mil</w:t>
            </w:r>
            <w:r w:rsidR="000E6C4E">
              <w:rPr>
                <w:rFonts w:cs="Tahoma"/>
                <w:b/>
                <w:sz w:val="16"/>
                <w:szCs w:val="16"/>
              </w:rPr>
              <w:t xml:space="preserve"> e setenta reais</w:t>
            </w:r>
            <w:r w:rsidR="00670FDC">
              <w:rPr>
                <w:rFonts w:cs="Tahoma"/>
                <w:b/>
                <w:sz w:val="16"/>
                <w:szCs w:val="16"/>
              </w:rPr>
              <w:t>)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1030851B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77777777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31D31B0B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8D4B218" w14:textId="77777777" w:rsidR="00AB1171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568B1EF2" w14:textId="77777777" w:rsidR="00AB1171" w:rsidRPr="00E92143" w:rsidRDefault="00AB1171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Responsável(is)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963FA5">
        <w:trPr>
          <w:trHeight w:val="301"/>
        </w:trPr>
        <w:tc>
          <w:tcPr>
            <w:tcW w:w="7083" w:type="dxa"/>
            <w:shd w:val="clear" w:color="auto" w:fill="auto"/>
            <w:vAlign w:val="center"/>
          </w:tcPr>
          <w:p w14:paraId="34456A33" w14:textId="4841FD87" w:rsidR="009C210E" w:rsidRPr="00E92143" w:rsidRDefault="00670FDC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Hélem Johanna Bastian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E3CF857" w14:textId="7347EB9E" w:rsidR="00EC1F26" w:rsidRDefault="00EC1F26" w:rsidP="00EC1F26"/>
    <w:p w14:paraId="29270CC1" w14:textId="5A21016F" w:rsidR="00D92132" w:rsidRDefault="00D92132" w:rsidP="00EC1F26"/>
    <w:p w14:paraId="3F40D771" w14:textId="00FF4218" w:rsidR="00D92132" w:rsidRDefault="00D92132" w:rsidP="00D92132">
      <w:pPr>
        <w:jc w:val="right"/>
      </w:pPr>
      <w:r>
        <w:t>Imigrante, 21 de junho de 2024.</w:t>
      </w:r>
    </w:p>
    <w:p w14:paraId="1EB2E44B" w14:textId="77777777" w:rsidR="00D92132" w:rsidRPr="00EC1F26" w:rsidRDefault="00D92132" w:rsidP="00963FA5">
      <w:pPr>
        <w:ind w:firstLine="0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7DF33584" w:rsidR="00F72D23" w:rsidRPr="00FD56DE" w:rsidRDefault="00670FDC" w:rsidP="00F72D23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6843A795" w:rsidR="00F21487" w:rsidRDefault="00310BE6" w:rsidP="00C7060C">
            <w:pPr>
              <w:tabs>
                <w:tab w:val="left" w:pos="1935"/>
              </w:tabs>
              <w:ind w:firstLine="0"/>
              <w:jc w:val="center"/>
            </w:pPr>
            <w:r>
              <w:t xml:space="preserve">Secretário Municipal </w:t>
            </w:r>
            <w:r w:rsidR="00963FA5">
              <w:t>de Obras e Mobilidade Urbana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153F9" w14:textId="77777777" w:rsidR="007D1E02" w:rsidRDefault="007D1E02" w:rsidP="009F2D5E">
      <w:pPr>
        <w:spacing w:after="0"/>
      </w:pPr>
      <w:r>
        <w:separator/>
      </w:r>
    </w:p>
  </w:endnote>
  <w:endnote w:type="continuationSeparator" w:id="0">
    <w:p w14:paraId="5C5F1EA9" w14:textId="77777777" w:rsidR="007D1E02" w:rsidRDefault="007D1E0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6065B" w14:textId="77777777" w:rsidR="007D1E02" w:rsidRDefault="007D1E02" w:rsidP="009F2D5E">
      <w:pPr>
        <w:spacing w:after="0"/>
      </w:pPr>
      <w:r>
        <w:separator/>
      </w:r>
    </w:p>
  </w:footnote>
  <w:footnote w:type="continuationSeparator" w:id="0">
    <w:p w14:paraId="4AD22B69" w14:textId="77777777" w:rsidR="007D1E02" w:rsidRDefault="007D1E0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245411777">
    <w:abstractNumId w:val="8"/>
  </w:num>
  <w:num w:numId="2" w16cid:durableId="1471239995">
    <w:abstractNumId w:val="10"/>
  </w:num>
  <w:num w:numId="3" w16cid:durableId="1312757727">
    <w:abstractNumId w:val="9"/>
  </w:num>
  <w:num w:numId="4" w16cid:durableId="1275139056">
    <w:abstractNumId w:val="3"/>
  </w:num>
  <w:num w:numId="5" w16cid:durableId="1673600168">
    <w:abstractNumId w:val="1"/>
  </w:num>
  <w:num w:numId="6" w16cid:durableId="278925041">
    <w:abstractNumId w:val="14"/>
  </w:num>
  <w:num w:numId="7" w16cid:durableId="1704134224">
    <w:abstractNumId w:val="18"/>
  </w:num>
  <w:num w:numId="8" w16cid:durableId="1654987584">
    <w:abstractNumId w:val="15"/>
  </w:num>
  <w:num w:numId="9" w16cid:durableId="2119131251">
    <w:abstractNumId w:val="19"/>
  </w:num>
  <w:num w:numId="10" w16cid:durableId="479810506">
    <w:abstractNumId w:val="12"/>
  </w:num>
  <w:num w:numId="11" w16cid:durableId="674722309">
    <w:abstractNumId w:val="17"/>
  </w:num>
  <w:num w:numId="12" w16cid:durableId="437408563">
    <w:abstractNumId w:val="6"/>
  </w:num>
  <w:num w:numId="13" w16cid:durableId="185564153">
    <w:abstractNumId w:val="4"/>
  </w:num>
  <w:num w:numId="14" w16cid:durableId="1621917380">
    <w:abstractNumId w:val="16"/>
  </w:num>
  <w:num w:numId="15" w16cid:durableId="1674062161">
    <w:abstractNumId w:val="13"/>
  </w:num>
  <w:num w:numId="16" w16cid:durableId="1156218321">
    <w:abstractNumId w:val="5"/>
  </w:num>
  <w:num w:numId="17" w16cid:durableId="916330184">
    <w:abstractNumId w:val="7"/>
  </w:num>
  <w:num w:numId="18" w16cid:durableId="2126195446">
    <w:abstractNumId w:val="11"/>
  </w:num>
  <w:num w:numId="19" w16cid:durableId="1194804699">
    <w:abstractNumId w:val="2"/>
  </w:num>
  <w:num w:numId="20" w16cid:durableId="1154638974">
    <w:abstractNumId w:val="0"/>
  </w:num>
  <w:num w:numId="21" w16cid:durableId="10271008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466794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33899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843875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878338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462449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848784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637294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641173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663386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699561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68815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55186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074A1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6C4E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18A8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6EE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179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17F7F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0BE6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07A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C15E8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336E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0FDC"/>
    <w:rsid w:val="0067348D"/>
    <w:rsid w:val="006750FC"/>
    <w:rsid w:val="00675D7D"/>
    <w:rsid w:val="00682663"/>
    <w:rsid w:val="006867E1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4D4F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1E02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00C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3D58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1F7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3FA5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76A22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671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458A0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8720B"/>
    <w:rsid w:val="00D91354"/>
    <w:rsid w:val="00D92132"/>
    <w:rsid w:val="00D932C4"/>
    <w:rsid w:val="00D944F5"/>
    <w:rsid w:val="00D95214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2D23"/>
    <w:rsid w:val="00F734E4"/>
    <w:rsid w:val="00F73D5C"/>
    <w:rsid w:val="00F744CE"/>
    <w:rsid w:val="00F74D60"/>
    <w:rsid w:val="00F77E58"/>
    <w:rsid w:val="00F809C4"/>
    <w:rsid w:val="00F8322E"/>
    <w:rsid w:val="00F867FA"/>
    <w:rsid w:val="00F8727F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8A3D5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00768-4C48-43F5-9C62-5AB848A6D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1796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16</cp:revision>
  <cp:lastPrinted>2024-02-02T13:39:00Z</cp:lastPrinted>
  <dcterms:created xsi:type="dcterms:W3CDTF">2023-08-11T16:52:00Z</dcterms:created>
  <dcterms:modified xsi:type="dcterms:W3CDTF">2024-06-24T19:18:00Z</dcterms:modified>
</cp:coreProperties>
</file>